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3A7B" w14:textId="77777777" w:rsidR="00BE49AC" w:rsidRPr="00587DEC" w:rsidRDefault="008A6734" w:rsidP="008A6734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Форма</w:t>
      </w:r>
      <w:r w:rsidR="00BE49AC" w:rsidRPr="00587DE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для заполнения физическим лицом</w:t>
      </w:r>
    </w:p>
    <w:p w14:paraId="68557798" w14:textId="77777777" w:rsidR="00675DF7" w:rsidRDefault="00BE49AC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 w:rsidR="00675DF7"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14:paraId="460DD287" w14:textId="77777777" w:rsidR="00B07E0D" w:rsidRPr="00B07E0D" w:rsidRDefault="00B07E0D" w:rsidP="00B07E0D">
      <w:pPr>
        <w:keepNext/>
        <w:ind w:left="-108" w:firstLine="108"/>
        <w:jc w:val="right"/>
        <w:outlineLvl w:val="2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B07E0D">
        <w:rPr>
          <w:rFonts w:ascii="Times New Roman" w:eastAsia="Calibri" w:hAnsi="Times New Roman" w:cs="Times New Roman"/>
          <w:bCs/>
          <w:color w:val="auto"/>
          <w:lang w:eastAsia="en-US"/>
        </w:rPr>
        <w:t>107113, город Москва, Песочный пер, д. 2</w:t>
      </w:r>
    </w:p>
    <w:p w14:paraId="0F600BAA" w14:textId="77777777"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AC3EE3" w14:textId="77777777" w:rsidR="008829D3" w:rsidRDefault="00DB2B7D" w:rsidP="001A4241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Заявка </w:t>
      </w:r>
      <w:r w:rsidR="008829D3" w:rsidRPr="00E477B8">
        <w:rPr>
          <w:sz w:val="28"/>
          <w:szCs w:val="28"/>
        </w:rPr>
        <w:t>на участие</w:t>
      </w:r>
      <w:bookmarkEnd w:id="0"/>
      <w:r w:rsidR="001A4241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процедуре запроса</w:t>
      </w:r>
      <w:r w:rsidR="001A4241">
        <w:rPr>
          <w:sz w:val="28"/>
          <w:szCs w:val="28"/>
        </w:rPr>
        <w:t xml:space="preserve"> ценовых                                  </w:t>
      </w:r>
      <w:r w:rsidR="008829D3">
        <w:rPr>
          <w:sz w:val="28"/>
          <w:szCs w:val="28"/>
        </w:rPr>
        <w:t>предложений</w:t>
      </w:r>
      <w:r w:rsidR="001A4241">
        <w:rPr>
          <w:sz w:val="28"/>
          <w:szCs w:val="28"/>
        </w:rPr>
        <w:t xml:space="preserve"> по продаже ТС, </w:t>
      </w:r>
      <w:r w:rsidR="00D14737">
        <w:rPr>
          <w:sz w:val="28"/>
          <w:szCs w:val="28"/>
        </w:rPr>
        <w:t>бывшего в употреблении</w:t>
      </w:r>
    </w:p>
    <w:p w14:paraId="54F58B44" w14:textId="77777777" w:rsidR="008829D3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14:paraId="6AEC92D5" w14:textId="77777777" w:rsidR="008829D3" w:rsidRPr="00A74E29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tbl>
      <w:tblPr>
        <w:tblStyle w:val="ab"/>
        <w:tblW w:w="5670" w:type="dxa"/>
        <w:tblInd w:w="3936" w:type="dxa"/>
        <w:tblLook w:val="04A0" w:firstRow="1" w:lastRow="0" w:firstColumn="1" w:lastColumn="0" w:noHBand="0" w:noVBand="1"/>
      </w:tblPr>
      <w:tblGrid>
        <w:gridCol w:w="1134"/>
        <w:gridCol w:w="141"/>
        <w:gridCol w:w="1276"/>
        <w:gridCol w:w="533"/>
        <w:gridCol w:w="2586"/>
      </w:tblGrid>
      <w:tr w:rsidR="00F526D6" w14:paraId="2AE8749B" w14:textId="77777777" w:rsidTr="00F526D6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106C73" w14:textId="77777777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F526D6">
              <w:rPr>
                <w:sz w:val="24"/>
                <w:szCs w:val="24"/>
              </w:rPr>
              <w:t>Регистрационный   номер   заявки   на покупку   автомобиля (ТС):</w:t>
            </w:r>
            <w:r>
              <w:rPr>
                <w:sz w:val="24"/>
                <w:szCs w:val="24"/>
              </w:rPr>
              <w:t xml:space="preserve"> ______________________________</w:t>
            </w:r>
          </w:p>
          <w:p w14:paraId="10C9DB22" w14:textId="64AF29A1" w:rsidR="00EA71E4" w:rsidRDefault="00EA71E4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A71E4">
              <w:rPr>
                <w:sz w:val="16"/>
                <w:szCs w:val="16"/>
              </w:rPr>
              <w:t xml:space="preserve">Лот </w:t>
            </w:r>
            <w:r>
              <w:rPr>
                <w:sz w:val="24"/>
                <w:szCs w:val="24"/>
              </w:rPr>
              <w:t>№ _______________________________________</w:t>
            </w:r>
          </w:p>
        </w:tc>
      </w:tr>
      <w:tr w:rsidR="00F526D6" w14:paraId="6EF4677D" w14:textId="77777777" w:rsidTr="00F526D6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1C33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Марка, модель: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CABB8" w14:textId="7777777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2A593BF4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328B6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12ADA32A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0798291B" w14:textId="77777777" w:rsidTr="00F526D6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DD43C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rFonts w:ascii="N)" w:hAnsi="N)"/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Идентификационный номер (</w:t>
            </w:r>
            <w:r w:rsidRPr="00F526D6">
              <w:rPr>
                <w:rFonts w:ascii="N)" w:hAnsi="N)"/>
                <w:sz w:val="16"/>
                <w:szCs w:val="16"/>
                <w:lang w:val="en-US"/>
              </w:rPr>
              <w:t>VIN)</w:t>
            </w:r>
            <w:r w:rsidRPr="00F526D6">
              <w:rPr>
                <w:rFonts w:ascii="N)" w:hAnsi="N)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3DE68" w14:textId="77777777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5ADEBE77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DA4E2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505B5528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3AEB603F" w14:textId="77777777" w:rsidTr="00F526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DBA64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Год выпуска: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45C08" w14:textId="7777777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360E5D2D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81358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666B1B97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14:paraId="601961B6" w14:textId="77777777" w:rsidR="00F526D6" w:rsidRDefault="00F526D6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</w:p>
    <w:tbl>
      <w:tblPr>
        <w:tblStyle w:val="ab"/>
        <w:tblW w:w="9603" w:type="dxa"/>
        <w:tblInd w:w="108" w:type="dxa"/>
        <w:tblLook w:val="04A0" w:firstRow="1" w:lastRow="0" w:firstColumn="1" w:lastColumn="0" w:noHBand="0" w:noVBand="1"/>
      </w:tblPr>
      <w:tblGrid>
        <w:gridCol w:w="437"/>
        <w:gridCol w:w="696"/>
        <w:gridCol w:w="1276"/>
        <w:gridCol w:w="425"/>
        <w:gridCol w:w="1134"/>
        <w:gridCol w:w="852"/>
        <w:gridCol w:w="4783"/>
      </w:tblGrid>
      <w:tr w:rsidR="00CC0FA0" w14:paraId="7C3FD2F4" w14:textId="77777777" w:rsidTr="00816DFB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8C65F34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F30CB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370F10C7" w14:textId="77777777" w:rsidTr="00816DFB"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8CDA8B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Фамилия, имя, отчество</w:t>
            </w:r>
          </w:p>
          <w:p w14:paraId="31A8E2BC" w14:textId="77777777" w:rsidR="00816DFB" w:rsidRPr="00021FF5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CC0FA0" w14:paraId="3750FAB8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36AE6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right w:val="nil"/>
            </w:tcBorders>
          </w:tcPr>
          <w:p w14:paraId="1628D3C5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5CFABC00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F29A1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7194" w:type="dxa"/>
            <w:gridSpan w:val="4"/>
            <w:tcBorders>
              <w:left w:val="nil"/>
              <w:bottom w:val="nil"/>
              <w:right w:val="nil"/>
            </w:tcBorders>
          </w:tcPr>
          <w:p w14:paraId="32DCD596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CC0FA0" w14:paraId="1B54104F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B240B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27DE2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2F039B4C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6BF0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3835F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5D7569EC" w14:textId="77777777" w:rsidTr="00021FF5">
        <w:tc>
          <w:tcPr>
            <w:tcW w:w="96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97D8A" w14:textId="77777777" w:rsidR="00CC0FA0" w:rsidRDefault="00CC0FA0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Адрес регистрации соискателя</w:t>
            </w:r>
          </w:p>
          <w:p w14:paraId="4201E32F" w14:textId="77777777" w:rsidR="00816DFB" w:rsidRPr="00021FF5" w:rsidRDefault="00816DFB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16DFB" w14:paraId="5840C44A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D797E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AD328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BE36D16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CD0BD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FF5" w14:paraId="2443A5C7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73EB9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E1200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Серия, номер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7357F30" w14:textId="77777777" w:rsidR="00021FF5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14:paraId="3A5D3193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Дата, кем выдан</w:t>
            </w:r>
          </w:p>
        </w:tc>
      </w:tr>
      <w:tr w:rsidR="00816DFB" w14:paraId="4FC963E8" w14:textId="77777777" w:rsidTr="00021FF5">
        <w:tc>
          <w:tcPr>
            <w:tcW w:w="9603" w:type="dxa"/>
            <w:gridSpan w:val="7"/>
            <w:tcBorders>
              <w:top w:val="nil"/>
              <w:left w:val="nil"/>
              <w:right w:val="nil"/>
            </w:tcBorders>
          </w:tcPr>
          <w:p w14:paraId="523B80CF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7C0AABE5" w14:textId="77777777" w:rsidR="00F141C0" w:rsidRPr="006D4D86" w:rsidRDefault="00F141C0" w:rsidP="008F4DBD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left"/>
        <w:rPr>
          <w:rStyle w:val="a6"/>
          <w:i w:val="0"/>
          <w:color w:val="auto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5920"/>
        <w:gridCol w:w="621"/>
        <w:gridCol w:w="513"/>
        <w:gridCol w:w="624"/>
        <w:gridCol w:w="2034"/>
      </w:tblGrid>
      <w:tr w:rsidR="00E120D5" w14:paraId="5AFA4420" w14:textId="77777777" w:rsidTr="00E120D5"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71709E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 w:rsidRPr="00E120D5">
              <w:rPr>
                <w:rStyle w:val="a6"/>
                <w:i w:val="0"/>
                <w:color w:val="auto"/>
              </w:rPr>
              <w:t xml:space="preserve">прошу считать меня участником процедуры запроса ценовых предложений по продаже движимого имущества, </w:t>
            </w:r>
            <w:r w:rsidR="00C65460" w:rsidRPr="00E120D5">
              <w:rPr>
                <w:rStyle w:val="a6"/>
                <w:i w:val="0"/>
                <w:color w:val="auto"/>
              </w:rPr>
              <w:t>проводящийся</w:t>
            </w:r>
            <w:r w:rsidRPr="00E120D5">
              <w:rPr>
                <w:rStyle w:val="a6"/>
                <w:i w:val="0"/>
                <w:color w:val="auto"/>
              </w:rPr>
              <w:t xml:space="preserve"> с «___» _____________  201___года по «___» _______________ 201___года (В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 до даты подачи первой заявки, соответствующей требованиям, установленным извещением о проведении запроса ценовых предложений),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заявляю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о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готовности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приобрести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автомобиль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 xml:space="preserve">(ТС)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>по</w:t>
            </w:r>
            <w:r>
              <w:rPr>
                <w:rStyle w:val="a6"/>
                <w:i w:val="0"/>
                <w:color w:val="auto"/>
              </w:rPr>
              <w:t xml:space="preserve">    цене:</w:t>
            </w:r>
          </w:p>
        </w:tc>
      </w:tr>
      <w:tr w:rsidR="00E120D5" w14:paraId="7DE419F5" w14:textId="77777777" w:rsidTr="00E120D5">
        <w:tc>
          <w:tcPr>
            <w:tcW w:w="9712" w:type="dxa"/>
            <w:gridSpan w:val="5"/>
            <w:tcBorders>
              <w:top w:val="nil"/>
              <w:left w:val="nil"/>
              <w:right w:val="nil"/>
            </w:tcBorders>
          </w:tcPr>
          <w:p w14:paraId="4E145A96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</w:tr>
      <w:tr w:rsidR="00E120D5" w14:paraId="39A25F04" w14:textId="77777777" w:rsidTr="00E120D5">
        <w:tc>
          <w:tcPr>
            <w:tcW w:w="5920" w:type="dxa"/>
            <w:tcBorders>
              <w:left w:val="nil"/>
              <w:right w:val="nil"/>
            </w:tcBorders>
          </w:tcPr>
          <w:p w14:paraId="32C4DAAB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14:paraId="4505A5F7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руб.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04BCD864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00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5BC617C5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коп.</w:t>
            </w: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598AB72F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в т.ч. НДС 20 %.</w:t>
            </w:r>
          </w:p>
        </w:tc>
      </w:tr>
    </w:tbl>
    <w:p w14:paraId="2523E73C" w14:textId="77777777" w:rsidR="00BE49AC" w:rsidRPr="008F4DBD" w:rsidRDefault="00BE49AC" w:rsidP="00682D54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</w:p>
    <w:p w14:paraId="6D6AA6E9" w14:textId="77777777" w:rsidR="008F4DBD" w:rsidRPr="00416A1F" w:rsidRDefault="00BE49AC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С правилами проведения процедуры по продаже имущества </w:t>
      </w:r>
      <w:r w:rsidR="00021FF5">
        <w:rPr>
          <w:rStyle w:val="a6"/>
          <w:i w:val="0"/>
          <w:color w:val="auto"/>
        </w:rPr>
        <w:t xml:space="preserve">я </w:t>
      </w:r>
      <w:r w:rsidRPr="006D4D86">
        <w:rPr>
          <w:rStyle w:val="a6"/>
          <w:i w:val="0"/>
          <w:color w:val="auto"/>
        </w:rPr>
        <w:t>ознакомлен и согласен.</w:t>
      </w:r>
      <w:r w:rsidR="008F4DBD">
        <w:rPr>
          <w:rStyle w:val="a6"/>
          <w:i w:val="0"/>
          <w:color w:val="auto"/>
        </w:rPr>
        <w:t xml:space="preserve">                         </w:t>
      </w:r>
      <w:r w:rsidR="008F4DBD" w:rsidRPr="00416A1F">
        <w:rPr>
          <w:rStyle w:val="a6"/>
          <w:i w:val="0"/>
          <w:color w:val="auto"/>
        </w:rPr>
        <w:t>Я даю согласие на обработку моих персональных данных, указанных в настояще</w:t>
      </w:r>
      <w:r w:rsidR="008F4DBD">
        <w:rPr>
          <w:rStyle w:val="a6"/>
          <w:i w:val="0"/>
          <w:color w:val="auto"/>
        </w:rPr>
        <w:t>й</w:t>
      </w:r>
      <w:r w:rsidR="008F4DBD" w:rsidRPr="00416A1F">
        <w:rPr>
          <w:rStyle w:val="a6"/>
          <w:i w:val="0"/>
          <w:color w:val="auto"/>
        </w:rPr>
        <w:t xml:space="preserve"> </w:t>
      </w:r>
      <w:r w:rsidR="008F4DBD">
        <w:rPr>
          <w:rStyle w:val="a6"/>
          <w:i w:val="0"/>
          <w:color w:val="auto"/>
        </w:rPr>
        <w:t>Заявке</w:t>
      </w:r>
      <w:r w:rsidR="008F4DBD" w:rsidRPr="00416A1F">
        <w:rPr>
          <w:rStyle w:val="a6"/>
          <w:i w:val="0"/>
          <w:color w:val="auto"/>
        </w:rPr>
        <w:t xml:space="preserve"> в соответствии с требованиями Федерального закона от 27.07.2006 </w:t>
      </w:r>
      <w:r w:rsidR="008F4DBD">
        <w:rPr>
          <w:rStyle w:val="a6"/>
          <w:i w:val="0"/>
          <w:color w:val="auto"/>
        </w:rPr>
        <w:t xml:space="preserve">№ </w:t>
      </w:r>
      <w:r w:rsidR="008F4DBD" w:rsidRPr="00416A1F">
        <w:rPr>
          <w:rStyle w:val="a6"/>
          <w:i w:val="0"/>
          <w:color w:val="auto"/>
        </w:rPr>
        <w:t>152-ФЗ «О персональных данных».</w:t>
      </w:r>
    </w:p>
    <w:p w14:paraId="2F9228BD" w14:textId="77777777" w:rsidR="008F4DBD" w:rsidRPr="00416A1F" w:rsidRDefault="008F4DBD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С порядком отзыва согласия на обработку моих персональных данных, а также сроками их хранения ознакомлен.</w:t>
      </w:r>
    </w:p>
    <w:p w14:paraId="1531AA50" w14:textId="77777777" w:rsidR="006D4D86" w:rsidRPr="006D4D86" w:rsidRDefault="006D4D86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2D5F75C3" w14:textId="77777777" w:rsidR="00BE49AC" w:rsidRPr="006D4D86" w:rsidRDefault="00BE49AC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4235843E" w14:textId="77777777" w:rsidR="008F4DBD" w:rsidRPr="006D4D86" w:rsidRDefault="00BE49AC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</w:t>
      </w:r>
      <w:r w:rsidR="00374C17" w:rsidRPr="006D4D86">
        <w:rPr>
          <w:rStyle w:val="a6"/>
          <w:i w:val="0"/>
          <w:color w:val="auto"/>
        </w:rPr>
        <w:t xml:space="preserve"> «</w:t>
      </w:r>
      <w:r w:rsidR="00871041">
        <w:rPr>
          <w:rStyle w:val="a6"/>
          <w:i w:val="0"/>
          <w:color w:val="auto"/>
        </w:rPr>
        <w:t>___</w:t>
      </w:r>
      <w:proofErr w:type="gramStart"/>
      <w:r w:rsidR="00871041">
        <w:rPr>
          <w:rStyle w:val="a6"/>
          <w:i w:val="0"/>
          <w:color w:val="auto"/>
        </w:rPr>
        <w:t>_</w:t>
      </w:r>
      <w:r w:rsidR="00374C17" w:rsidRPr="006D4D86">
        <w:rPr>
          <w:rStyle w:val="a6"/>
          <w:i w:val="0"/>
          <w:color w:val="auto"/>
        </w:rPr>
        <w:t>»</w:t>
      </w:r>
      <w:r w:rsidR="00871041">
        <w:rPr>
          <w:rStyle w:val="a6"/>
          <w:i w:val="0"/>
          <w:color w:val="auto"/>
        </w:rPr>
        <w:t>_</w:t>
      </w:r>
      <w:proofErr w:type="gramEnd"/>
      <w:r w:rsidR="00871041">
        <w:rPr>
          <w:rStyle w:val="a6"/>
          <w:i w:val="0"/>
          <w:color w:val="auto"/>
        </w:rPr>
        <w:t>___________</w:t>
      </w:r>
      <w:r w:rsidR="00374C17" w:rsidRPr="006D4D86">
        <w:rPr>
          <w:rStyle w:val="a6"/>
          <w:i w:val="0"/>
          <w:color w:val="auto"/>
        </w:rPr>
        <w:t>20</w:t>
      </w:r>
      <w:r w:rsidR="00BF56ED" w:rsidRPr="00B07E0D">
        <w:rPr>
          <w:rStyle w:val="a6"/>
          <w:i w:val="0"/>
          <w:color w:val="auto"/>
        </w:rPr>
        <w:t>2</w:t>
      </w:r>
      <w:r w:rsidR="00F8628B">
        <w:rPr>
          <w:rStyle w:val="a6"/>
          <w:i w:val="0"/>
          <w:color w:val="auto"/>
        </w:rPr>
        <w:t>_</w:t>
      </w:r>
      <w:r w:rsidR="008F4DBD">
        <w:rPr>
          <w:rStyle w:val="a6"/>
          <w:i w:val="0"/>
          <w:color w:val="auto"/>
        </w:rPr>
        <w:t>_</w:t>
      </w:r>
      <w:r w:rsidR="00F8628B">
        <w:rPr>
          <w:rStyle w:val="a6"/>
          <w:i w:val="0"/>
          <w:color w:val="auto"/>
        </w:rPr>
        <w:t>_</w:t>
      </w:r>
      <w:r w:rsidR="00374C17" w:rsidRPr="006D4D86">
        <w:rPr>
          <w:rStyle w:val="a6"/>
          <w:i w:val="0"/>
          <w:color w:val="auto"/>
        </w:rPr>
        <w:t>г.</w:t>
      </w:r>
      <w:r w:rsidR="008F4DBD">
        <w:rPr>
          <w:rStyle w:val="a6"/>
          <w:i w:val="0"/>
          <w:color w:val="auto"/>
        </w:rPr>
        <w:t xml:space="preserve">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14:paraId="1A1F2687" w14:textId="77777777" w:rsidR="008F4DBD" w:rsidRPr="00871041" w:rsidRDefault="008F4DBD" w:rsidP="008F4DBD">
      <w:pPr>
        <w:pStyle w:val="50"/>
        <w:shd w:val="clear" w:color="auto" w:fill="auto"/>
        <w:spacing w:line="130" w:lineRule="exact"/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Подпись                            </w:t>
      </w:r>
      <w:r w:rsid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>Расшифровка</w:t>
      </w:r>
    </w:p>
    <w:p w14:paraId="3815C104" w14:textId="77777777" w:rsidR="00BE49AC" w:rsidRPr="008F4DBD" w:rsidRDefault="008F4DBD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color w:val="auto"/>
        </w:rPr>
      </w:pPr>
      <w:r>
        <w:rPr>
          <w:rStyle w:val="a6"/>
          <w:color w:val="auto"/>
        </w:rPr>
        <w:t xml:space="preserve"> </w:t>
      </w:r>
    </w:p>
    <w:p w14:paraId="359A843B" w14:textId="77777777" w:rsidR="00250C72" w:rsidRDefault="00B04BE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>Приложение к заявке: Копия 2 - 5 страницы паспорта.</w:t>
      </w:r>
    </w:p>
    <w:p w14:paraId="03CF93BE" w14:textId="77777777" w:rsidR="008A6734" w:rsidRDefault="008A673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</w:p>
    <w:p w14:paraId="4D639E5D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01BF346C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1F4AD686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15148A82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50124DB4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sectPr w:rsidR="00675DF7" w:rsidSect="003C331C">
      <w:pgSz w:w="11906" w:h="16838"/>
      <w:pgMar w:top="397" w:right="709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ABA9" w14:textId="77777777" w:rsidR="00405F5B" w:rsidRDefault="00405F5B" w:rsidP="00BE49AC">
      <w:r>
        <w:separator/>
      </w:r>
    </w:p>
  </w:endnote>
  <w:endnote w:type="continuationSeparator" w:id="0">
    <w:p w14:paraId="57C06577" w14:textId="77777777" w:rsidR="00405F5B" w:rsidRDefault="00405F5B" w:rsidP="00BE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CC44" w14:textId="77777777" w:rsidR="00405F5B" w:rsidRDefault="00405F5B" w:rsidP="00BE49AC">
      <w:r>
        <w:separator/>
      </w:r>
    </w:p>
  </w:footnote>
  <w:footnote w:type="continuationSeparator" w:id="0">
    <w:p w14:paraId="725D82D6" w14:textId="77777777" w:rsidR="00405F5B" w:rsidRDefault="00405F5B" w:rsidP="00BE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BF"/>
    <w:rsid w:val="00004FE4"/>
    <w:rsid w:val="00021FF5"/>
    <w:rsid w:val="00161B9F"/>
    <w:rsid w:val="001A4241"/>
    <w:rsid w:val="001E08BB"/>
    <w:rsid w:val="001E7740"/>
    <w:rsid w:val="001F7811"/>
    <w:rsid w:val="00250C72"/>
    <w:rsid w:val="002E744C"/>
    <w:rsid w:val="00301E5E"/>
    <w:rsid w:val="00315145"/>
    <w:rsid w:val="003406FE"/>
    <w:rsid w:val="00374C17"/>
    <w:rsid w:val="003C331C"/>
    <w:rsid w:val="00405F5B"/>
    <w:rsid w:val="004A1DD9"/>
    <w:rsid w:val="004A5013"/>
    <w:rsid w:val="00511ECB"/>
    <w:rsid w:val="00524294"/>
    <w:rsid w:val="005529AE"/>
    <w:rsid w:val="005D4ABC"/>
    <w:rsid w:val="00675DF7"/>
    <w:rsid w:val="00682D54"/>
    <w:rsid w:val="00684A3D"/>
    <w:rsid w:val="006D4D86"/>
    <w:rsid w:val="00760F12"/>
    <w:rsid w:val="007904C7"/>
    <w:rsid w:val="00810327"/>
    <w:rsid w:val="00816DFB"/>
    <w:rsid w:val="00864BE7"/>
    <w:rsid w:val="00871041"/>
    <w:rsid w:val="008829D3"/>
    <w:rsid w:val="0089161C"/>
    <w:rsid w:val="008A6734"/>
    <w:rsid w:val="008B0D52"/>
    <w:rsid w:val="008F4DBD"/>
    <w:rsid w:val="009608E6"/>
    <w:rsid w:val="009A3CD4"/>
    <w:rsid w:val="00A3236C"/>
    <w:rsid w:val="00A36EB5"/>
    <w:rsid w:val="00A71D73"/>
    <w:rsid w:val="00A74E29"/>
    <w:rsid w:val="00AB73B1"/>
    <w:rsid w:val="00AE58D4"/>
    <w:rsid w:val="00B04BE4"/>
    <w:rsid w:val="00B07E0D"/>
    <w:rsid w:val="00B50345"/>
    <w:rsid w:val="00BC5949"/>
    <w:rsid w:val="00BE49AC"/>
    <w:rsid w:val="00BF3C35"/>
    <w:rsid w:val="00BF56ED"/>
    <w:rsid w:val="00C42F48"/>
    <w:rsid w:val="00C507EE"/>
    <w:rsid w:val="00C65460"/>
    <w:rsid w:val="00CC0FA0"/>
    <w:rsid w:val="00CC1487"/>
    <w:rsid w:val="00CD00BF"/>
    <w:rsid w:val="00CE6400"/>
    <w:rsid w:val="00D14737"/>
    <w:rsid w:val="00DB2B7D"/>
    <w:rsid w:val="00E120D5"/>
    <w:rsid w:val="00E1238F"/>
    <w:rsid w:val="00E816E9"/>
    <w:rsid w:val="00EA71E4"/>
    <w:rsid w:val="00F058D2"/>
    <w:rsid w:val="00F141C0"/>
    <w:rsid w:val="00F30771"/>
    <w:rsid w:val="00F526D6"/>
    <w:rsid w:val="00F8628B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E23C"/>
  <w15:docId w15:val="{6F64F1E5-9B09-4A8F-AD0B-382C208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E4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E49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49AC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E49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49AC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9A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eastAsia="en-US"/>
    </w:rPr>
  </w:style>
  <w:style w:type="paragraph" w:customStyle="1" w:styleId="2">
    <w:name w:val="Основной текст2"/>
    <w:basedOn w:val="a"/>
    <w:link w:val="a3"/>
    <w:rsid w:val="00BE49A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E49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49AC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BE49A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styleId="a6">
    <w:name w:val="Subtle Emphasis"/>
    <w:basedOn w:val="a0"/>
    <w:uiPriority w:val="19"/>
    <w:qFormat/>
    <w:rsid w:val="00BE49AC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Валерия Александровна Смирнова</cp:lastModifiedBy>
  <cp:revision>45</cp:revision>
  <cp:lastPrinted>2021-08-09T07:51:00Z</cp:lastPrinted>
  <dcterms:created xsi:type="dcterms:W3CDTF">2015-01-22T09:50:00Z</dcterms:created>
  <dcterms:modified xsi:type="dcterms:W3CDTF">2022-06-24T06:55:00Z</dcterms:modified>
</cp:coreProperties>
</file>