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F9E9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702812BE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C63FE94" w14:textId="77777777" w:rsidR="009A3CD4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>191023, г. Санкт-Петербург, ул. Садовая, д. 34, лит. А</w:t>
      </w:r>
    </w:p>
    <w:p w14:paraId="332A61D6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F8220F" w14:textId="0A9CDCB5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</w:t>
      </w:r>
      <w:r w:rsidR="00A37559">
        <w:rPr>
          <w:sz w:val="28"/>
          <w:szCs w:val="28"/>
        </w:rPr>
        <w:t>движимого имущества</w:t>
      </w:r>
      <w:r w:rsidR="001A4241">
        <w:rPr>
          <w:sz w:val="28"/>
          <w:szCs w:val="28"/>
        </w:rPr>
        <w:t xml:space="preserve">, </w:t>
      </w:r>
      <w:r w:rsidR="00D14737">
        <w:rPr>
          <w:sz w:val="28"/>
          <w:szCs w:val="28"/>
        </w:rPr>
        <w:t>бывшего в употреблении</w:t>
      </w:r>
    </w:p>
    <w:p w14:paraId="793F990D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17DF6E74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31017C01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0CD0" w14:textId="2B5A9F7F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 xml:space="preserve">Регистрационный   номер   заявки   на покупку   </w:t>
            </w:r>
            <w:r w:rsidR="00A37559">
              <w:rPr>
                <w:sz w:val="24"/>
                <w:szCs w:val="24"/>
              </w:rPr>
              <w:t>движимого имущества</w:t>
            </w:r>
            <w:r w:rsidRPr="00F526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A6CAC">
              <w:rPr>
                <w:sz w:val="24"/>
                <w:szCs w:val="24"/>
              </w:rPr>
              <w:t>_________________________</w:t>
            </w:r>
          </w:p>
        </w:tc>
      </w:tr>
      <w:tr w:rsidR="00F526D6" w14:paraId="6A91A65F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F055" w14:textId="3C87B807" w:rsidR="00F526D6" w:rsidRPr="00F526D6" w:rsidRDefault="00BA6CAC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н</w:t>
            </w:r>
            <w:r w:rsidR="007F3F20">
              <w:rPr>
                <w:sz w:val="16"/>
                <w:szCs w:val="16"/>
              </w:rPr>
              <w:t>омер, маркировка</w:t>
            </w:r>
            <w:r w:rsidR="00F526D6" w:rsidRPr="00F526D6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6A8AB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6F75A1D6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88D4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D401BC2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4C3F66FC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9012" w14:textId="6C82898F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9C9CC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294B9D61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E9D2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3BF9F35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0A41AB70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6602" w14:textId="66E4370C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33769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1EA8881A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979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2757222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427A09C3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4AF89823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ED56025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65145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10A97186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148E9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6C86F672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50F791E6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4C9C4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4E6D44DC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4586F142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50690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09F98C45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761E214F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241AC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556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C2491B9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C0F1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6D776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156DA57A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74778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067D713B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2B8806F9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1F6E7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9D25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6A77B09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7CA4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0E370BBD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037A1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E5AA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91A438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6255BCC0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0F8A7488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70C9FA0B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DA534AF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02C3E672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E30F04" w14:textId="4F034DD3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bookmarkStart w:id="1" w:name="_Hlk105153835"/>
            <w:r w:rsidRPr="00E120D5">
              <w:rPr>
                <w:rStyle w:val="a6"/>
                <w:i w:val="0"/>
                <w:color w:val="auto"/>
              </w:rPr>
              <w:t>прошу считать меня участником процедуры запроса ценовых предложений по продаже движимого имущества</w:t>
            </w:r>
            <w:r w:rsidR="00A37559">
              <w:rPr>
                <w:rStyle w:val="a6"/>
                <w:i w:val="0"/>
                <w:color w:val="auto"/>
              </w:rPr>
              <w:t xml:space="preserve"> на условиях размещенного проекта договора</w:t>
            </w:r>
            <w:r w:rsidRPr="00E120D5">
              <w:rPr>
                <w:rStyle w:val="a6"/>
                <w:i w:val="0"/>
                <w:color w:val="auto"/>
              </w:rPr>
              <w:t xml:space="preserve">, </w:t>
            </w:r>
            <w:proofErr w:type="spellStart"/>
            <w:r w:rsidR="00C65460" w:rsidRPr="00E120D5">
              <w:rPr>
                <w:rStyle w:val="a6"/>
                <w:i w:val="0"/>
                <w:color w:val="auto"/>
              </w:rPr>
              <w:t>проводящ</w:t>
            </w:r>
            <w:r w:rsidR="00A37559">
              <w:rPr>
                <w:rStyle w:val="a6"/>
                <w:i w:val="0"/>
                <w:color w:val="auto"/>
              </w:rPr>
              <w:t>е</w:t>
            </w:r>
            <w:r w:rsidR="00C65460" w:rsidRPr="00E120D5">
              <w:rPr>
                <w:rStyle w:val="a6"/>
                <w:i w:val="0"/>
                <w:color w:val="auto"/>
              </w:rPr>
              <w:t>йся</w:t>
            </w:r>
            <w:proofErr w:type="spellEnd"/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</w:t>
            </w:r>
            <w:r w:rsidR="00A37559">
              <w:rPr>
                <w:rStyle w:val="a6"/>
                <w:i w:val="0"/>
                <w:color w:val="auto"/>
              </w:rPr>
              <w:t>осознаю все риски, ответственность, последствия причинения вреда третьим лицам в случае неисполнения условий договора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="00A37559">
              <w:rPr>
                <w:rStyle w:val="a6"/>
                <w:i w:val="0"/>
                <w:color w:val="auto"/>
              </w:rPr>
              <w:t>д</w:t>
            </w:r>
            <w:r w:rsidR="00A37559">
              <w:rPr>
                <w:rStyle w:val="a6"/>
                <w:color w:val="auto"/>
              </w:rPr>
              <w:t>вижимое имущество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bookmarkEnd w:id="1"/>
      <w:tr w:rsidR="00E120D5" w14:paraId="482B908B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306C5CA9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1DFCE98B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4A550A79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3B7FA5F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2B0EBEB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6FB6242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994D6B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0A98378A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0F633F84" w14:textId="77777777" w:rsidR="00A37559" w:rsidRDefault="00BE49AC" w:rsidP="00A37559">
      <w:pPr>
        <w:pStyle w:val="2"/>
        <w:spacing w:line="230" w:lineRule="exact"/>
        <w:ind w:firstLine="708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</w:p>
    <w:p w14:paraId="0C976BE6" w14:textId="67DCA468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>
        <w:rPr>
          <w:rStyle w:val="a6"/>
          <w:i w:val="0"/>
          <w:color w:val="auto"/>
        </w:rPr>
        <w:t>й</w:t>
      </w:r>
      <w:r w:rsidRPr="00416A1F">
        <w:rPr>
          <w:rStyle w:val="a6"/>
          <w:i w:val="0"/>
          <w:color w:val="auto"/>
        </w:rPr>
        <w:t xml:space="preserve"> </w:t>
      </w:r>
      <w:r>
        <w:rPr>
          <w:rStyle w:val="a6"/>
          <w:i w:val="0"/>
          <w:color w:val="auto"/>
        </w:rPr>
        <w:t>Заявке</w:t>
      </w:r>
      <w:r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>
        <w:rPr>
          <w:rStyle w:val="a6"/>
          <w:i w:val="0"/>
          <w:color w:val="auto"/>
        </w:rPr>
        <w:t xml:space="preserve">№ </w:t>
      </w:r>
      <w:r w:rsidRPr="00416A1F">
        <w:rPr>
          <w:rStyle w:val="a6"/>
          <w:i w:val="0"/>
          <w:color w:val="auto"/>
        </w:rPr>
        <w:t>152-ФЗ «О персональных данных».</w:t>
      </w:r>
    </w:p>
    <w:p w14:paraId="281303F7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7C8BD10D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ADFD404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7D54D56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</w:t>
      </w:r>
      <w:proofErr w:type="gramStart"/>
      <w:r w:rsidR="00871041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</w:t>
      </w:r>
      <w:proofErr w:type="gramEnd"/>
      <w:r w:rsidR="00871041">
        <w:rPr>
          <w:rStyle w:val="a6"/>
          <w:i w:val="0"/>
          <w:color w:val="auto"/>
        </w:rPr>
        <w:t>___________</w:t>
      </w:r>
      <w:r w:rsidR="00374C17" w:rsidRPr="006D4D86">
        <w:rPr>
          <w:rStyle w:val="a6"/>
          <w:i w:val="0"/>
          <w:color w:val="auto"/>
        </w:rPr>
        <w:t>20</w:t>
      </w:r>
      <w:r w:rsidR="00BF56ED" w:rsidRPr="00A37559">
        <w:rPr>
          <w:rStyle w:val="a6"/>
          <w:i w:val="0"/>
          <w:color w:val="auto"/>
        </w:rPr>
        <w:t>2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6D049257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636EF2FD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326CB698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0FA5A12A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602487B8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65EF7217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853C" w14:textId="77777777" w:rsidR="00AB08B3" w:rsidRDefault="00AB08B3" w:rsidP="00BE49AC">
      <w:r>
        <w:separator/>
      </w:r>
    </w:p>
  </w:endnote>
  <w:endnote w:type="continuationSeparator" w:id="0">
    <w:p w14:paraId="4C6167A5" w14:textId="77777777" w:rsidR="00AB08B3" w:rsidRDefault="00AB08B3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362A" w14:textId="77777777" w:rsidR="00AB08B3" w:rsidRDefault="00AB08B3" w:rsidP="00BE49AC">
      <w:r>
        <w:separator/>
      </w:r>
    </w:p>
  </w:footnote>
  <w:footnote w:type="continuationSeparator" w:id="0">
    <w:p w14:paraId="531110EC" w14:textId="77777777" w:rsidR="00AB08B3" w:rsidRDefault="00AB08B3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7F3F20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37559"/>
    <w:rsid w:val="00A71D73"/>
    <w:rsid w:val="00A74E29"/>
    <w:rsid w:val="00AB08B3"/>
    <w:rsid w:val="00AB73B1"/>
    <w:rsid w:val="00AE58D4"/>
    <w:rsid w:val="00B04BE4"/>
    <w:rsid w:val="00B50345"/>
    <w:rsid w:val="00BA6CAC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F058D2"/>
    <w:rsid w:val="00F141C0"/>
    <w:rsid w:val="00F30771"/>
    <w:rsid w:val="00F526D6"/>
    <w:rsid w:val="00F7148D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701F"/>
  <w15:docId w15:val="{60CE5E52-79C4-4EEB-8C83-A7233B8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Тезиков Александр Александрович</cp:lastModifiedBy>
  <cp:revision>3</cp:revision>
  <cp:lastPrinted>2021-08-09T07:51:00Z</cp:lastPrinted>
  <dcterms:created xsi:type="dcterms:W3CDTF">2022-06-03T09:58:00Z</dcterms:created>
  <dcterms:modified xsi:type="dcterms:W3CDTF">2022-06-03T10:53:00Z</dcterms:modified>
</cp:coreProperties>
</file>